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240" w:before="120" w:line="240" w:lineRule="auto"/>
        <w:jc w:val="center"/>
        <w:rPr>
          <w:rFonts w:ascii="Times New Roman" w:cs="Times New Roman" w:eastAsia="Times New Roman" w:hAnsi="Times New Roman"/>
          <w:smallCaps w:val="1"/>
          <w:sz w:val="32"/>
          <w:szCs w:val="32"/>
        </w:rPr>
      </w:pPr>
      <w:bookmarkStart w:colFirst="0" w:colLast="0" w:name="_tsosna52iu4l" w:id="0"/>
      <w:bookmarkEnd w:id="0"/>
      <w:r w:rsidDel="00000000" w:rsidR="00000000" w:rsidRPr="00000000">
        <w:rPr>
          <w:rFonts w:ascii="Times New Roman" w:cs="Times New Roman" w:eastAsia="Times New Roman" w:hAnsi="Times New Roman"/>
          <w:smallCaps w:val="1"/>
          <w:sz w:val="32"/>
          <w:szCs w:val="32"/>
          <w:rtl w:val="0"/>
        </w:rPr>
        <w:t xml:space="preserve">Resume For the Applicant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Note: Please delete the lines as you key in your information</w:t>
      </w:r>
    </w:p>
    <w:p w:rsidR="00000000" w:rsidDel="00000000" w:rsidP="00000000" w:rsidRDefault="00000000" w:rsidRPr="00000000" w14:paraId="00000003">
      <w:pPr>
        <w:tabs>
          <w:tab w:val="center" w:leader="none" w:pos="4320"/>
          <w:tab w:val="right" w:leader="none" w:pos="8640"/>
          <w:tab w:val="right" w:leader="none" w:pos="9000"/>
        </w:tabs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60"/>
          <w:tab w:val="right" w:leader="none" w:pos="900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applicant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Insert full name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05">
      <w:pPr>
        <w:tabs>
          <w:tab w:val="left" w:leader="none" w:pos="360"/>
          <w:tab w:val="right" w:leader="none" w:pos="900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Mobile No: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6">
      <w:pPr>
        <w:tabs>
          <w:tab w:val="left" w:leader="none" w:pos="360"/>
          <w:tab w:val="right" w:leader="none" w:pos="900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 Address: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7">
      <w:pPr>
        <w:tabs>
          <w:tab w:val="left" w:leader="none" w:pos="360"/>
          <w:tab w:val="right" w:leader="none" w:pos="9000"/>
        </w:tabs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Position applying for: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08">
      <w:pPr>
        <w:tabs>
          <w:tab w:val="left" w:leader="none" w:pos="360"/>
          <w:tab w:val="right" w:leader="none" w:pos="900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Birth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 xml:space="preserve"> </w:t>
      </w:r>
    </w:p>
    <w:p w:rsidR="00000000" w:rsidDel="00000000" w:rsidP="00000000" w:rsidRDefault="00000000" w:rsidRPr="00000000" w14:paraId="00000009">
      <w:pPr>
        <w:tabs>
          <w:tab w:val="left" w:leader="none" w:pos="360"/>
          <w:tab w:val="right" w:leader="none" w:pos="900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Nationality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leader="none" w:pos="900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360"/>
          <w:tab w:val="right" w:leader="none" w:pos="9000"/>
        </w:tabs>
        <w:spacing w:line="240" w:lineRule="auto"/>
        <w:ind w:left="360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4"/>
          <w:szCs w:val="24"/>
          <w:rtl w:val="0"/>
        </w:rPr>
        <w:t xml:space="preserve">Education</w:t>
      </w: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(add more rows accordingly)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9000"/>
        </w:tabs>
        <w:spacing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</w:p>
    <w:tbl>
      <w:tblPr>
        <w:tblStyle w:val="Table1"/>
        <w:tblW w:w="8702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2"/>
        <w:gridCol w:w="2952"/>
        <w:gridCol w:w="2868"/>
        <w:tblGridChange w:id="0">
          <w:tblGrid>
            <w:gridCol w:w="2882"/>
            <w:gridCol w:w="2952"/>
            <w:gridCol w:w="2868"/>
          </w:tblGrid>
        </w:tblGridChange>
      </w:tblGrid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tabs>
                <w:tab w:val="right" w:leader="none" w:pos="900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University Attended</w:t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right" w:leader="none" w:pos="900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Degree obtained 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right" w:leader="none" w:pos="9000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 Obtained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right" w:leader="none" w:pos="9000"/>
              </w:tabs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right" w:leader="none" w:pos="9000"/>
              </w:tabs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right" w:leader="none" w:pos="9000"/>
              </w:tabs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tabs>
                <w:tab w:val="right" w:leader="none" w:pos="9000"/>
              </w:tabs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right" w:leader="none" w:pos="9000"/>
              </w:tabs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right" w:leader="none" w:pos="9000"/>
              </w:tabs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tabs>
          <w:tab w:val="right" w:leader="none" w:pos="9000"/>
        </w:tabs>
        <w:spacing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60"/>
          <w:tab w:val="right" w:leader="none" w:pos="900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Other Relevant Training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9000"/>
        </w:tabs>
        <w:spacing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leader="none" w:pos="900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60"/>
          <w:tab w:val="right" w:leader="none" w:pos="9000"/>
        </w:tabs>
        <w:spacing w:lin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Counties of Work Experience in Kenya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List counties where applicant has worked in the last three years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leader="none" w:pos="9000"/>
        </w:tabs>
        <w:spacing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60"/>
          <w:tab w:val="right" w:leader="none" w:pos="9000"/>
        </w:tabs>
        <w:spacing w:line="240" w:lineRule="auto"/>
        <w:ind w:left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60"/>
          <w:tab w:val="right" w:leader="none" w:pos="9000"/>
        </w:tabs>
        <w:spacing w:lin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Languages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For each language indicate proficiency: good, fair, or poor in speaking, reading, and writing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leader="none" w:pos="9000"/>
        </w:tabs>
        <w:spacing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2250"/>
        <w:gridCol w:w="2250"/>
        <w:gridCol w:w="2250"/>
        <w:tblGridChange w:id="0">
          <w:tblGrid>
            <w:gridCol w:w="2250"/>
            <w:gridCol w:w="2250"/>
            <w:gridCol w:w="225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Speaking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Writing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tabs>
          <w:tab w:val="right" w:leader="none" w:pos="9000"/>
        </w:tabs>
        <w:spacing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900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360"/>
          <w:tab w:val="right" w:leader="none" w:pos="9000"/>
        </w:tabs>
        <w:spacing w:line="240" w:lineRule="auto"/>
        <w:rPr>
          <w:rFonts w:ascii="Times New Roman" w:cs="Times New Roman" w:eastAsia="Times New Roman" w:hAnsi="Times New Roman"/>
          <w:color w:val="1f497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rtl w:val="0"/>
        </w:rPr>
        <w:t xml:space="preserve">Employment Record</w:t>
      </w:r>
      <w:r w:rsidDel="00000000" w:rsidR="00000000" w:rsidRPr="00000000">
        <w:rPr>
          <w:rFonts w:ascii="Times New Roman" w:cs="Times New Roman" w:eastAsia="Times New Roman" w:hAnsi="Times New Roman"/>
          <w:color w:val="1f497d"/>
          <w:rtl w:val="0"/>
        </w:rPr>
        <w:t xml:space="preserve">  (edit appropriately)</w:t>
      </w:r>
    </w:p>
    <w:p w:rsidR="00000000" w:rsidDel="00000000" w:rsidP="00000000" w:rsidRDefault="00000000" w:rsidRPr="00000000" w14:paraId="00000032">
      <w:pPr>
        <w:tabs>
          <w:tab w:val="left" w:leader="none" w:pos="360"/>
          <w:tab w:val="right" w:leader="none" w:pos="9000"/>
        </w:tabs>
        <w:spacing w:line="240" w:lineRule="auto"/>
        <w:rPr>
          <w:rFonts w:ascii="Times New Roman" w:cs="Times New Roman" w:eastAsia="Times New Roman" w:hAnsi="Times New Roman"/>
          <w:color w:val="1f497d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40.0" w:type="dxa"/>
        <w:jc w:val="left"/>
        <w:tblInd w:w="4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3120"/>
        <w:gridCol w:w="3120"/>
        <w:tblGridChange w:id="0">
          <w:tblGrid>
            <w:gridCol w:w="270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Year (From-To)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Employer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Position held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E.g., 2022 to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2021-2022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tabs>
          <w:tab w:val="right" w:leader="none" w:pos="4320"/>
        </w:tabs>
        <w:spacing w:after="120" w:before="120" w:line="48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right" w:leader="none" w:pos="4320"/>
        </w:tabs>
        <w:spacing w:after="120" w:before="120" w:line="48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right" w:leader="none" w:pos="4320"/>
        </w:tabs>
        <w:spacing w:after="120" w:before="120" w:line="48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2"/>
        <w:gridCol w:w="6120"/>
        <w:tblGridChange w:id="0">
          <w:tblGrid>
            <w:gridCol w:w="2942"/>
            <w:gridCol w:w="61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360"/>
                <w:tab w:val="right" w:leader="none" w:pos="8640"/>
              </w:tabs>
              <w:spacing w:after="120" w:before="120" w:line="4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Detailed Tasks Assigned</w:t>
            </w:r>
          </w:p>
          <w:p w:rsidR="00000000" w:rsidDel="00000000" w:rsidP="00000000" w:rsidRDefault="00000000" w:rsidRPr="00000000" w14:paraId="00000043">
            <w:pPr>
              <w:tabs>
                <w:tab w:val="right" w:leader="none" w:pos="8640"/>
              </w:tabs>
              <w:spacing w:after="120" w:line="240" w:lineRule="auto"/>
              <w:ind w:left="397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List all tasks to be performed under this assignment according to the TOR]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357"/>
                <w:tab w:val="right" w:leader="none" w:pos="9000"/>
              </w:tabs>
              <w:spacing w:before="120" w:line="240" w:lineRule="auto"/>
              <w:ind w:left="357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Work Undertaken that Best Illustrates Capability to Handle the Tasks Assigned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576"/>
                <w:tab w:val="right" w:leader="none" w:pos="9000"/>
              </w:tabs>
              <w:spacing w:line="24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576"/>
                <w:tab w:val="right" w:leader="none" w:pos="9000"/>
              </w:tabs>
              <w:spacing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Among 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assignments in which the applicant has been involved, indicate the following information for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up to THREE 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those assignments that best illustrate staff capability to handle the tasks listed under point in the TOR.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]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Add rows accordingly. </w:t>
            </w:r>
          </w:p>
          <w:p w:rsidR="00000000" w:rsidDel="00000000" w:rsidP="00000000" w:rsidRDefault="00000000" w:rsidRPr="00000000" w14:paraId="00000047">
            <w:pPr>
              <w:tabs>
                <w:tab w:val="right" w:leader="none" w:pos="9000"/>
              </w:tabs>
              <w:spacing w:line="240" w:lineRule="auto"/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5652"/>
                <w:tab w:val="right" w:leader="none" w:pos="9000"/>
              </w:tabs>
              <w:spacing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of assignment or project: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ab/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5652"/>
                <w:tab w:val="right" w:leader="none" w:pos="9000"/>
              </w:tabs>
              <w:spacing w:before="120" w:line="240" w:lineRule="auto"/>
              <w:ind w:left="3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Year: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5652"/>
                <w:tab w:val="right" w:leader="none" w:pos="9000"/>
              </w:tabs>
              <w:spacing w:before="120" w:line="240" w:lineRule="auto"/>
              <w:ind w:left="3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Location: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5652"/>
                <w:tab w:val="right" w:leader="none" w:pos="9000"/>
              </w:tabs>
              <w:spacing w:before="120" w:line="240" w:lineRule="auto"/>
              <w:ind w:left="357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Client: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ab/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5652"/>
                <w:tab w:val="right" w:leader="none" w:pos="9000"/>
              </w:tabs>
              <w:spacing w:before="120" w:line="240" w:lineRule="auto"/>
              <w:ind w:left="3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Main project features: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5652"/>
                <w:tab w:val="right" w:leader="none" w:pos="9000"/>
              </w:tabs>
              <w:spacing w:before="120" w:line="240" w:lineRule="auto"/>
              <w:ind w:left="357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Positions held: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ab/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5652"/>
                <w:tab w:val="right" w:leader="none" w:pos="9000"/>
              </w:tabs>
              <w:spacing w:before="120" w:line="240" w:lineRule="auto"/>
              <w:ind w:left="357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Activities performed: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ab/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5652"/>
                <w:tab w:val="right" w:leader="none" w:pos="9000"/>
              </w:tabs>
              <w:spacing w:before="120" w:line="240" w:lineRule="auto"/>
              <w:ind w:left="3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tabs>
          <w:tab w:val="left" w:leader="none" w:pos="36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36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you currently have other engagements with other organizations? If yes, please provide details about your earliest availability for this assignment.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2">
      <w:pPr>
        <w:tabs>
          <w:tab w:val="left" w:leader="none" w:pos="36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36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4">
      <w:pPr>
        <w:tabs>
          <w:tab w:val="left" w:leader="none" w:pos="36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36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Certification</w:t>
      </w:r>
    </w:p>
    <w:p w:rsidR="00000000" w:rsidDel="00000000" w:rsidP="00000000" w:rsidRDefault="00000000" w:rsidRPr="00000000" w14:paraId="00000056">
      <w:pPr>
        <w:tabs>
          <w:tab w:val="left" w:leader="none" w:pos="36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right" w:leader="none" w:pos="8640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 certify that (1) to the best of my knowledge and belief, this CV correctly describes me, my qualifications, and my experience; (2) that I am available for the assignment for which I am proposed; and (3) that I am proposed only by one Offeror and under one proposal.</w:t>
      </w:r>
    </w:p>
    <w:p w:rsidR="00000000" w:rsidDel="00000000" w:rsidP="00000000" w:rsidRDefault="00000000" w:rsidRPr="00000000" w14:paraId="00000058">
      <w:pPr>
        <w:tabs>
          <w:tab w:val="right" w:leader="none" w:pos="864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right" w:leader="none" w:pos="8640"/>
        </w:tabs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understand that any wilful misstatement or misrepresentation herein may lead to my disqualification or removal from the selected team undertaking the assignment.</w:t>
      </w:r>
    </w:p>
    <w:p w:rsidR="00000000" w:rsidDel="00000000" w:rsidP="00000000" w:rsidRDefault="00000000" w:rsidRPr="00000000" w14:paraId="0000005A">
      <w:pPr>
        <w:tabs>
          <w:tab w:val="right" w:leader="none" w:pos="7290"/>
          <w:tab w:val="right" w:leader="none" w:pos="900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right" w:leader="none" w:pos="6480"/>
          <w:tab w:val="right" w:leader="none" w:pos="900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Date: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right" w:leader="none" w:pos="8902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[Signature of applicant]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Day/Month/Year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center" w:leader="none" w:pos="4320"/>
          <w:tab w:val="right" w:leader="none" w:pos="864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